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2D050"/>
  <w:body>
    <w:p w:rsidR="00CD688E" w:rsidRDefault="00990A19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7" type="#_x0000_t138" style="width:516.55pt;height:56.1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font-size:14pt;v-text-kern:t" trim="t" fitpath="t" string="МБГУ “ТР Саба муниципаль районы Югары Симет урта гомумбелем бирү мәктәбе"/>
          </v:shape>
        </w:pict>
      </w:r>
    </w:p>
    <w:p w:rsidR="00CD688E" w:rsidRDefault="00A7040D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-37760</wp:posOffset>
            </wp:positionH>
            <wp:positionV relativeFrom="paragraph">
              <wp:posOffset>1904631</wp:posOffset>
            </wp:positionV>
            <wp:extent cx="6753889" cy="6283842"/>
            <wp:effectExtent l="19050" t="0" r="8861" b="0"/>
            <wp:wrapNone/>
            <wp:docPr id="19" name="Рисунок 19" descr="http://im1-tub-ru.yandex.net/i?id=708d72d3929331b1ef4db6865b07f89f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m1-tub-ru.yandex.net/i?id=708d72d3929331b1ef4db6865b07f89f&amp;n=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018" cy="629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67D6" w:rsidRPr="001567D6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7.25pt;height:128.95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Онтылмас еллар!"/>
          </v:shape>
        </w:pict>
      </w:r>
    </w:p>
    <w:p w:rsidR="00CD688E" w:rsidRDefault="00CD688E" w:rsidP="00A47242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CD688E" w:rsidP="00CD688E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Pr="00CD688E" w:rsidRDefault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688E" w:rsidRDefault="001567D6" w:rsidP="00CD688E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1567D6">
        <w:rPr>
          <w:rFonts w:ascii="Times New Roman" w:hAnsi="Times New Roman" w:cs="Times New Roman"/>
          <w:sz w:val="28"/>
          <w:szCs w:val="28"/>
          <w:lang w:val="tt-RU"/>
        </w:rPr>
        <w:pict>
          <v:shape id="_x0000_i1026" type="#_x0000_t138" style="width:516.55pt;height:77.8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Бөек Җиңүнең 70 еллыгына багышланган"/>
          </v:shape>
        </w:pict>
      </w:r>
    </w:p>
    <w:p w:rsidR="00A7040D" w:rsidRDefault="00A7040D" w:rsidP="00CD688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A7040D" w:rsidRPr="005D26D4" w:rsidRDefault="00A7040D" w:rsidP="00CD688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7040D" w:rsidRPr="005D26D4" w:rsidSect="00B723C7">
      <w:pgSz w:w="11906" w:h="16838"/>
      <w:pgMar w:top="1134" w:right="566" w:bottom="1134" w:left="709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174" w:rsidRDefault="00205174" w:rsidP="00A7040D">
      <w:pPr>
        <w:spacing w:after="0" w:line="240" w:lineRule="auto"/>
      </w:pPr>
      <w:r>
        <w:separator/>
      </w:r>
    </w:p>
  </w:endnote>
  <w:endnote w:type="continuationSeparator" w:id="1">
    <w:p w:rsidR="00205174" w:rsidRDefault="00205174" w:rsidP="00A70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174" w:rsidRDefault="00205174" w:rsidP="00A7040D">
      <w:pPr>
        <w:spacing w:after="0" w:line="240" w:lineRule="auto"/>
      </w:pPr>
      <w:r>
        <w:separator/>
      </w:r>
    </w:p>
  </w:footnote>
  <w:footnote w:type="continuationSeparator" w:id="1">
    <w:p w:rsidR="00205174" w:rsidRDefault="00205174" w:rsidP="00A70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88E"/>
    <w:rsid w:val="001567D6"/>
    <w:rsid w:val="00205174"/>
    <w:rsid w:val="005D26D4"/>
    <w:rsid w:val="006D6C7B"/>
    <w:rsid w:val="00990A19"/>
    <w:rsid w:val="00A47242"/>
    <w:rsid w:val="00A7040D"/>
    <w:rsid w:val="00B723C7"/>
    <w:rsid w:val="00C1420A"/>
    <w:rsid w:val="00CD688E"/>
    <w:rsid w:val="00EF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8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70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040D"/>
  </w:style>
  <w:style w:type="paragraph" w:styleId="a7">
    <w:name w:val="footer"/>
    <w:basedOn w:val="a"/>
    <w:link w:val="a8"/>
    <w:uiPriority w:val="99"/>
    <w:semiHidden/>
    <w:unhideWhenUsed/>
    <w:rsid w:val="00A70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704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3</cp:revision>
  <dcterms:created xsi:type="dcterms:W3CDTF">2015-03-25T08:17:00Z</dcterms:created>
  <dcterms:modified xsi:type="dcterms:W3CDTF">2015-03-26T08:46:00Z</dcterms:modified>
</cp:coreProperties>
</file>